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2E4" w:rsidRPr="004F02E4" w:rsidRDefault="004F02E4" w:rsidP="004F02E4">
      <w:r>
        <w:t>Greenhouse Gas Emissions and Environmental Impacts o</w:t>
      </w:r>
      <w:r w:rsidRPr="004F02E4">
        <w:t xml:space="preserve">f </w:t>
      </w:r>
    </w:p>
    <w:p w:rsidR="004F02E4" w:rsidRPr="004F02E4" w:rsidRDefault="004F02E4" w:rsidP="004F02E4">
      <w:r>
        <w:t>Energy Use by Selected Tea Factories in</w:t>
      </w:r>
      <w:r w:rsidRPr="004F02E4">
        <w:t xml:space="preserve"> Kenya</w:t>
      </w:r>
    </w:p>
    <w:p w:rsidR="004F02E4" w:rsidRPr="004F02E4" w:rsidRDefault="004F02E4" w:rsidP="004F02E4">
      <w:r w:rsidRPr="004F02E4">
        <w:t xml:space="preserve"> </w:t>
      </w:r>
    </w:p>
    <w:p w:rsidR="004F02E4" w:rsidRPr="004F02E4" w:rsidRDefault="004F02E4" w:rsidP="004F02E4">
      <w:r w:rsidRPr="004F02E4">
        <w:t xml:space="preserve">Joy </w:t>
      </w:r>
      <w:proofErr w:type="spellStart"/>
      <w:r w:rsidRPr="004F02E4">
        <w:t>Jepng'etich</w:t>
      </w:r>
      <w:proofErr w:type="spellEnd"/>
      <w:r w:rsidRPr="004F02E4">
        <w:t xml:space="preserve"> </w:t>
      </w:r>
      <w:proofErr w:type="spellStart"/>
      <w:r w:rsidRPr="004F02E4">
        <w:t>Kibet</w:t>
      </w:r>
      <w:proofErr w:type="spellEnd"/>
      <w:r w:rsidRPr="004F02E4">
        <w:t xml:space="preserve"> </w:t>
      </w:r>
    </w:p>
    <w:p w:rsidR="004F02E4" w:rsidRPr="004F02E4" w:rsidRDefault="00EA6ED8" w:rsidP="004F02E4">
      <w:r>
        <w:t>Research Project Submitted in Partial Fulfillment of the Requirements for the Award of Masters of Environmental Planning a</w:t>
      </w:r>
      <w:r w:rsidR="004F02E4" w:rsidRPr="004F02E4">
        <w:t>nd Managemen</w:t>
      </w:r>
      <w:r>
        <w:t>t Degree in the School of Engineering and Architecture o</w:t>
      </w:r>
      <w:r w:rsidR="004F02E4" w:rsidRPr="004F02E4">
        <w:t>f Kenyatta University</w:t>
      </w:r>
      <w:r>
        <w:t>,</w:t>
      </w:r>
      <w:r w:rsidR="004F02E4" w:rsidRPr="004F02E4">
        <w:t xml:space="preserve"> January </w:t>
      </w:r>
      <w:proofErr w:type="gramStart"/>
      <w:r w:rsidR="004F02E4" w:rsidRPr="004F02E4">
        <w:t xml:space="preserve">2023 </w:t>
      </w:r>
      <w:r>
        <w:t>.</w:t>
      </w:r>
      <w:bookmarkStart w:id="0" w:name="_GoBack"/>
      <w:bookmarkEnd w:id="0"/>
      <w:proofErr w:type="gramEnd"/>
    </w:p>
    <w:p w:rsidR="004F02E4" w:rsidRDefault="004F02E4" w:rsidP="004F02E4"/>
    <w:p w:rsidR="00AC3A72" w:rsidRDefault="00AC3A72"/>
    <w:sectPr w:rsidR="00AC3A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02E4"/>
    <w:rsid w:val="004F02E4"/>
    <w:rsid w:val="00AC3A72"/>
    <w:rsid w:val="00EA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5843139-7DCF-4971-A4EC-B8C51C5ED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266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Library Labs</dc:creator>
  <cp:keywords/>
  <dc:description/>
  <cp:lastModifiedBy>Library Labs</cp:lastModifiedBy>
  <cp:revision>1</cp:revision>
  <dcterms:created xsi:type="dcterms:W3CDTF">2025-07-11T07:54:00Z</dcterms:created>
  <dcterms:modified xsi:type="dcterms:W3CDTF">2025-07-11T08:07:00Z</dcterms:modified>
</cp:coreProperties>
</file>